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97" w:rsidRPr="00393C23" w:rsidRDefault="00C25197" w:rsidP="00C25197">
      <w:pPr>
        <w:spacing w:line="360" w:lineRule="auto"/>
        <w:ind w:left="0" w:right="0"/>
        <w:jc w:val="left"/>
        <w:rPr>
          <w:b/>
          <w:sz w:val="26"/>
          <w:szCs w:val="26"/>
          <w:lang w:val="en-US"/>
        </w:rPr>
      </w:pPr>
      <w:bookmarkStart w:id="0" w:name="_GoBack"/>
      <w:bookmarkEnd w:id="0"/>
      <w:r w:rsidRPr="00C25197">
        <w:rPr>
          <w:b/>
          <w:sz w:val="26"/>
          <w:szCs w:val="26"/>
        </w:rPr>
        <w:t>Правила</w:t>
      </w:r>
      <w:r w:rsidRPr="00393C23">
        <w:rPr>
          <w:b/>
          <w:sz w:val="26"/>
          <w:szCs w:val="26"/>
          <w:lang w:val="en-US"/>
        </w:rPr>
        <w:t xml:space="preserve"> </w:t>
      </w:r>
      <w:r w:rsidRPr="00C25197">
        <w:rPr>
          <w:b/>
          <w:sz w:val="26"/>
          <w:szCs w:val="26"/>
        </w:rPr>
        <w:t>построения</w:t>
      </w:r>
      <w:r w:rsidRPr="00393C23">
        <w:rPr>
          <w:b/>
          <w:sz w:val="26"/>
          <w:szCs w:val="26"/>
          <w:lang w:val="en-US"/>
        </w:rPr>
        <w:t xml:space="preserve"> </w:t>
      </w:r>
      <w:r w:rsidRPr="00C25197">
        <w:rPr>
          <w:b/>
          <w:sz w:val="26"/>
          <w:szCs w:val="26"/>
        </w:rPr>
        <w:t>вопросительных</w:t>
      </w:r>
      <w:r w:rsidRPr="00393C23">
        <w:rPr>
          <w:b/>
          <w:sz w:val="26"/>
          <w:szCs w:val="26"/>
          <w:lang w:val="en-US"/>
        </w:rPr>
        <w:t xml:space="preserve"> </w:t>
      </w:r>
      <w:r w:rsidRPr="00C25197">
        <w:rPr>
          <w:b/>
          <w:sz w:val="26"/>
          <w:szCs w:val="26"/>
        </w:rPr>
        <w:t>предложений</w:t>
      </w:r>
    </w:p>
    <w:p w:rsidR="00C25197" w:rsidRPr="00393C23" w:rsidRDefault="00C25197" w:rsidP="00C25197">
      <w:pPr>
        <w:spacing w:line="360" w:lineRule="auto"/>
        <w:ind w:left="0" w:right="0"/>
        <w:jc w:val="left"/>
        <w:rPr>
          <w:sz w:val="26"/>
          <w:szCs w:val="26"/>
          <w:lang w:val="en-US"/>
        </w:rPr>
      </w:pPr>
    </w:p>
    <w:p w:rsidR="003F673B" w:rsidRPr="00C25197" w:rsidRDefault="00155B62" w:rsidP="00C25197">
      <w:pPr>
        <w:spacing w:line="360" w:lineRule="auto"/>
        <w:ind w:left="0" w:right="0"/>
        <w:jc w:val="left"/>
        <w:rPr>
          <w:sz w:val="26"/>
          <w:szCs w:val="26"/>
          <w:lang w:val="en-US"/>
        </w:rPr>
      </w:pPr>
      <w:r w:rsidRPr="00C25197">
        <w:rPr>
          <w:sz w:val="26"/>
          <w:szCs w:val="26"/>
          <w:lang w:val="en-US"/>
        </w:rPr>
        <w:t>1. She will read the book in the evening. Will she read the book in the evening?</w:t>
      </w:r>
      <w:r w:rsidR="003F673B" w:rsidRPr="00C25197">
        <w:rPr>
          <w:sz w:val="26"/>
          <w:szCs w:val="26"/>
          <w:lang w:val="en-US"/>
        </w:rPr>
        <w:t xml:space="preserve"> Yes, she will. No, she will not.</w:t>
      </w:r>
    </w:p>
    <w:p w:rsidR="00155B62" w:rsidRPr="00C25197" w:rsidRDefault="00155B62" w:rsidP="00C25197">
      <w:pPr>
        <w:spacing w:line="360" w:lineRule="auto"/>
        <w:ind w:left="0" w:right="0"/>
        <w:jc w:val="left"/>
        <w:rPr>
          <w:sz w:val="26"/>
          <w:szCs w:val="26"/>
          <w:lang w:val="en-US"/>
        </w:rPr>
      </w:pPr>
      <w:r w:rsidRPr="00C25197">
        <w:rPr>
          <w:sz w:val="26"/>
          <w:szCs w:val="26"/>
          <w:lang w:val="en-US"/>
        </w:rPr>
        <w:t>Will she read the book in the evening or in the morning?</w:t>
      </w:r>
    </w:p>
    <w:p w:rsidR="00155B62" w:rsidRPr="00C25197" w:rsidRDefault="00155B62" w:rsidP="00C25197">
      <w:pPr>
        <w:spacing w:line="360" w:lineRule="auto"/>
        <w:ind w:left="0" w:right="0"/>
        <w:jc w:val="left"/>
        <w:rPr>
          <w:sz w:val="26"/>
          <w:szCs w:val="26"/>
          <w:lang w:val="en-US"/>
        </w:rPr>
      </w:pPr>
      <w:r w:rsidRPr="00C25197">
        <w:rPr>
          <w:sz w:val="26"/>
          <w:szCs w:val="26"/>
          <w:lang w:val="en-US"/>
        </w:rPr>
        <w:t xml:space="preserve">2. </w:t>
      </w:r>
      <w:r w:rsidR="003F673B" w:rsidRPr="00C25197">
        <w:rPr>
          <w:sz w:val="26"/>
          <w:szCs w:val="26"/>
          <w:lang w:val="en-US"/>
        </w:rPr>
        <w:t>Mike</w:t>
      </w:r>
      <w:r w:rsidRPr="00C25197">
        <w:rPr>
          <w:sz w:val="26"/>
          <w:szCs w:val="26"/>
          <w:lang w:val="en-US"/>
        </w:rPr>
        <w:t xml:space="preserve"> is reading now. Is </w:t>
      </w:r>
      <w:r w:rsidR="003F673B" w:rsidRPr="00C25197">
        <w:rPr>
          <w:sz w:val="26"/>
          <w:szCs w:val="26"/>
          <w:lang w:val="en-US"/>
        </w:rPr>
        <w:t>Mike</w:t>
      </w:r>
      <w:r w:rsidRPr="00C25197">
        <w:rPr>
          <w:sz w:val="26"/>
          <w:szCs w:val="26"/>
          <w:lang w:val="en-US"/>
        </w:rPr>
        <w:t xml:space="preserve"> reading now?  </w:t>
      </w:r>
      <w:r w:rsidR="003F673B" w:rsidRPr="00C25197">
        <w:rPr>
          <w:sz w:val="26"/>
          <w:szCs w:val="26"/>
          <w:lang w:val="en-US"/>
        </w:rPr>
        <w:t xml:space="preserve">Yes, he is. No, he is not.  </w:t>
      </w:r>
      <w:r w:rsidRPr="00C25197">
        <w:rPr>
          <w:sz w:val="26"/>
          <w:szCs w:val="26"/>
          <w:lang w:val="en-US"/>
        </w:rPr>
        <w:t xml:space="preserve">Is </w:t>
      </w:r>
      <w:r w:rsidR="003F673B" w:rsidRPr="00C25197">
        <w:rPr>
          <w:sz w:val="26"/>
          <w:szCs w:val="26"/>
          <w:lang w:val="en-US"/>
        </w:rPr>
        <w:t>Mike</w:t>
      </w:r>
      <w:r w:rsidRPr="00C25197">
        <w:rPr>
          <w:sz w:val="26"/>
          <w:szCs w:val="26"/>
          <w:lang w:val="en-US"/>
        </w:rPr>
        <w:t xml:space="preserve"> reading or watching TV now? </w:t>
      </w:r>
    </w:p>
    <w:p w:rsidR="00155B62" w:rsidRPr="00C25197" w:rsidRDefault="00155B62" w:rsidP="00C25197">
      <w:pPr>
        <w:spacing w:line="360" w:lineRule="auto"/>
        <w:ind w:left="0" w:right="0"/>
        <w:jc w:val="left"/>
        <w:rPr>
          <w:sz w:val="26"/>
          <w:szCs w:val="26"/>
          <w:lang w:val="en-US"/>
        </w:rPr>
      </w:pPr>
      <w:r w:rsidRPr="00C25197">
        <w:rPr>
          <w:sz w:val="26"/>
          <w:szCs w:val="26"/>
          <w:lang w:val="en-US"/>
        </w:rPr>
        <w:t xml:space="preserve">3. </w:t>
      </w:r>
      <w:r w:rsidR="001279EF" w:rsidRPr="00C25197">
        <w:rPr>
          <w:sz w:val="26"/>
          <w:szCs w:val="26"/>
          <w:lang w:val="en-US"/>
        </w:rPr>
        <w:t>Mary</w:t>
      </w:r>
      <w:r w:rsidRPr="00C25197">
        <w:rPr>
          <w:sz w:val="26"/>
          <w:szCs w:val="26"/>
          <w:lang w:val="en-US"/>
        </w:rPr>
        <w:t xml:space="preserve"> was reading at 5 o’clock yesterday. Was </w:t>
      </w:r>
      <w:r w:rsidR="001279EF" w:rsidRPr="00C25197">
        <w:rPr>
          <w:sz w:val="26"/>
          <w:szCs w:val="26"/>
          <w:lang w:val="en-US"/>
        </w:rPr>
        <w:t>Mary</w:t>
      </w:r>
      <w:r w:rsidRPr="00C25197">
        <w:rPr>
          <w:sz w:val="26"/>
          <w:szCs w:val="26"/>
          <w:lang w:val="en-US"/>
        </w:rPr>
        <w:t xml:space="preserve"> reading at 5 o’clock yesterday? </w:t>
      </w:r>
      <w:r w:rsidR="001279EF" w:rsidRPr="00C25197">
        <w:rPr>
          <w:sz w:val="26"/>
          <w:szCs w:val="26"/>
          <w:lang w:val="en-US"/>
        </w:rPr>
        <w:t xml:space="preserve">Yes, she was. No, she was not. </w:t>
      </w:r>
      <w:r w:rsidRPr="00C25197">
        <w:rPr>
          <w:sz w:val="26"/>
          <w:szCs w:val="26"/>
          <w:lang w:val="en-US"/>
        </w:rPr>
        <w:t xml:space="preserve">Was </w:t>
      </w:r>
      <w:r w:rsidR="001279EF" w:rsidRPr="00C25197">
        <w:rPr>
          <w:sz w:val="26"/>
          <w:szCs w:val="26"/>
          <w:lang w:val="en-US"/>
        </w:rPr>
        <w:t>Mary</w:t>
      </w:r>
      <w:r w:rsidRPr="00C25197">
        <w:rPr>
          <w:sz w:val="26"/>
          <w:szCs w:val="26"/>
          <w:lang w:val="en-US"/>
        </w:rPr>
        <w:t xml:space="preserve"> reading or watching TV at 5 o’clock yesterday?</w:t>
      </w:r>
    </w:p>
    <w:p w:rsidR="00155B62" w:rsidRPr="00C25197" w:rsidRDefault="00155B62" w:rsidP="00C25197">
      <w:pPr>
        <w:spacing w:line="360" w:lineRule="auto"/>
        <w:ind w:left="0" w:right="0"/>
        <w:jc w:val="left"/>
        <w:rPr>
          <w:sz w:val="26"/>
          <w:szCs w:val="26"/>
          <w:lang w:val="en-US"/>
        </w:rPr>
      </w:pPr>
      <w:r w:rsidRPr="00C25197">
        <w:rPr>
          <w:sz w:val="26"/>
          <w:szCs w:val="26"/>
          <w:lang w:val="en-US"/>
        </w:rPr>
        <w:t xml:space="preserve">4. </w:t>
      </w:r>
      <w:r w:rsidR="00CE6E70" w:rsidRPr="00C25197">
        <w:rPr>
          <w:sz w:val="26"/>
          <w:szCs w:val="26"/>
          <w:lang w:val="en-US"/>
        </w:rPr>
        <w:t>My brother</w:t>
      </w:r>
      <w:r w:rsidRPr="00C25197">
        <w:rPr>
          <w:sz w:val="26"/>
          <w:szCs w:val="26"/>
          <w:lang w:val="en-US"/>
        </w:rPr>
        <w:t xml:space="preserve"> has read </w:t>
      </w:r>
      <w:r w:rsidR="00EB079E" w:rsidRPr="00C25197">
        <w:rPr>
          <w:sz w:val="26"/>
          <w:szCs w:val="26"/>
          <w:lang w:val="en-US"/>
        </w:rPr>
        <w:t>a</w:t>
      </w:r>
      <w:r w:rsidRPr="00C25197">
        <w:rPr>
          <w:sz w:val="26"/>
          <w:szCs w:val="26"/>
          <w:lang w:val="en-US"/>
        </w:rPr>
        <w:t xml:space="preserve"> book. Has he read </w:t>
      </w:r>
      <w:r w:rsidR="00EB079E" w:rsidRPr="00C25197">
        <w:rPr>
          <w:sz w:val="26"/>
          <w:szCs w:val="26"/>
          <w:lang w:val="en-US"/>
        </w:rPr>
        <w:t>a</w:t>
      </w:r>
      <w:r w:rsidRPr="00C25197">
        <w:rPr>
          <w:sz w:val="26"/>
          <w:szCs w:val="26"/>
          <w:lang w:val="en-US"/>
        </w:rPr>
        <w:t xml:space="preserve"> book? </w:t>
      </w:r>
      <w:r w:rsidR="00CE6E70" w:rsidRPr="00C25197">
        <w:rPr>
          <w:sz w:val="26"/>
          <w:szCs w:val="26"/>
          <w:lang w:val="en-US"/>
        </w:rPr>
        <w:t xml:space="preserve">Yes, he has. No, he hasn’t. </w:t>
      </w:r>
      <w:r w:rsidRPr="00C25197">
        <w:rPr>
          <w:sz w:val="26"/>
          <w:szCs w:val="26"/>
          <w:lang w:val="en-US"/>
        </w:rPr>
        <w:t xml:space="preserve">Has </w:t>
      </w:r>
      <w:r w:rsidR="00CE6E70" w:rsidRPr="00C25197">
        <w:rPr>
          <w:sz w:val="26"/>
          <w:szCs w:val="26"/>
          <w:lang w:val="en-US"/>
        </w:rPr>
        <w:t>my brother</w:t>
      </w:r>
      <w:r w:rsidRPr="00C25197">
        <w:rPr>
          <w:sz w:val="26"/>
          <w:szCs w:val="26"/>
          <w:lang w:val="en-US"/>
        </w:rPr>
        <w:t xml:space="preserve"> read </w:t>
      </w:r>
      <w:r w:rsidR="00EB079E" w:rsidRPr="00C25197">
        <w:rPr>
          <w:sz w:val="26"/>
          <w:szCs w:val="26"/>
          <w:lang w:val="en-US"/>
        </w:rPr>
        <w:t>a</w:t>
      </w:r>
      <w:r w:rsidRPr="00C25197">
        <w:rPr>
          <w:sz w:val="26"/>
          <w:szCs w:val="26"/>
          <w:lang w:val="en-US"/>
        </w:rPr>
        <w:t xml:space="preserve"> book or </w:t>
      </w:r>
      <w:r w:rsidR="00EB079E" w:rsidRPr="00C25197">
        <w:rPr>
          <w:sz w:val="26"/>
          <w:szCs w:val="26"/>
          <w:lang w:val="en-US"/>
        </w:rPr>
        <w:t>a magazine</w:t>
      </w:r>
      <w:r w:rsidRPr="00C25197">
        <w:rPr>
          <w:sz w:val="26"/>
          <w:szCs w:val="26"/>
          <w:lang w:val="en-US"/>
        </w:rPr>
        <w:t>?</w:t>
      </w:r>
    </w:p>
    <w:p w:rsidR="00155B62" w:rsidRPr="00C25197" w:rsidRDefault="00155B62" w:rsidP="00C25197">
      <w:pPr>
        <w:spacing w:line="360" w:lineRule="auto"/>
        <w:ind w:left="0" w:right="0"/>
        <w:jc w:val="left"/>
        <w:rPr>
          <w:sz w:val="26"/>
          <w:szCs w:val="26"/>
          <w:lang w:val="en-US"/>
        </w:rPr>
      </w:pPr>
      <w:r w:rsidRPr="00C25197">
        <w:rPr>
          <w:sz w:val="26"/>
          <w:szCs w:val="26"/>
          <w:lang w:val="en-US"/>
        </w:rPr>
        <w:t xml:space="preserve">5. </w:t>
      </w:r>
      <w:r w:rsidR="00EB079E" w:rsidRPr="00C25197">
        <w:rPr>
          <w:sz w:val="26"/>
          <w:szCs w:val="26"/>
          <w:lang w:val="en-US"/>
        </w:rPr>
        <w:t>They</w:t>
      </w:r>
      <w:r w:rsidRPr="00C25197">
        <w:rPr>
          <w:sz w:val="26"/>
          <w:szCs w:val="26"/>
          <w:lang w:val="en-US"/>
        </w:rPr>
        <w:t xml:space="preserve"> speak English. Do </w:t>
      </w:r>
      <w:r w:rsidR="00EB079E" w:rsidRPr="00C25197">
        <w:rPr>
          <w:sz w:val="26"/>
          <w:szCs w:val="26"/>
          <w:lang w:val="en-US"/>
        </w:rPr>
        <w:t>they</w:t>
      </w:r>
      <w:r w:rsidRPr="00C25197">
        <w:rPr>
          <w:sz w:val="26"/>
          <w:szCs w:val="26"/>
          <w:lang w:val="en-US"/>
        </w:rPr>
        <w:t xml:space="preserve"> speak English? </w:t>
      </w:r>
      <w:r w:rsidR="00EB079E" w:rsidRPr="00C25197">
        <w:rPr>
          <w:sz w:val="26"/>
          <w:szCs w:val="26"/>
          <w:lang w:val="en-US"/>
        </w:rPr>
        <w:t xml:space="preserve">Yes, they do. No, they don’t. </w:t>
      </w:r>
      <w:r w:rsidRPr="00C25197">
        <w:rPr>
          <w:sz w:val="26"/>
          <w:szCs w:val="26"/>
          <w:lang w:val="en-US"/>
        </w:rPr>
        <w:t xml:space="preserve">Do </w:t>
      </w:r>
      <w:r w:rsidR="00EB079E" w:rsidRPr="00C25197">
        <w:rPr>
          <w:sz w:val="26"/>
          <w:szCs w:val="26"/>
          <w:lang w:val="en-US"/>
        </w:rPr>
        <w:t>they</w:t>
      </w:r>
      <w:r w:rsidRPr="00C25197">
        <w:rPr>
          <w:sz w:val="26"/>
          <w:szCs w:val="26"/>
          <w:lang w:val="en-US"/>
        </w:rPr>
        <w:t xml:space="preserve"> speak English or Spanish?</w:t>
      </w:r>
    </w:p>
    <w:p w:rsidR="00155B62" w:rsidRPr="00C25197" w:rsidRDefault="00155B62" w:rsidP="00C25197">
      <w:pPr>
        <w:spacing w:line="360" w:lineRule="auto"/>
        <w:ind w:left="0" w:right="0"/>
        <w:jc w:val="left"/>
        <w:rPr>
          <w:sz w:val="26"/>
          <w:szCs w:val="26"/>
          <w:lang w:val="en-US"/>
        </w:rPr>
      </w:pPr>
      <w:r w:rsidRPr="00C25197">
        <w:rPr>
          <w:sz w:val="26"/>
          <w:szCs w:val="26"/>
          <w:lang w:val="en-US"/>
        </w:rPr>
        <w:t>6. He speaks English. Does he speak English?</w:t>
      </w:r>
      <w:r w:rsidR="00EB079E" w:rsidRPr="00C25197">
        <w:rPr>
          <w:sz w:val="26"/>
          <w:szCs w:val="26"/>
          <w:lang w:val="en-US"/>
        </w:rPr>
        <w:t xml:space="preserve"> Yes, he does. No, he doesn’t. </w:t>
      </w:r>
      <w:r w:rsidRPr="00C25197">
        <w:rPr>
          <w:sz w:val="26"/>
          <w:szCs w:val="26"/>
          <w:lang w:val="en-US"/>
        </w:rPr>
        <w:t xml:space="preserve"> Does he speak English or Spanish?</w:t>
      </w:r>
    </w:p>
    <w:p w:rsidR="00155B62" w:rsidRPr="00C25197" w:rsidRDefault="00155B62" w:rsidP="00C25197">
      <w:pPr>
        <w:spacing w:line="360" w:lineRule="auto"/>
        <w:ind w:left="0" w:right="0"/>
        <w:jc w:val="left"/>
        <w:rPr>
          <w:sz w:val="26"/>
          <w:szCs w:val="26"/>
          <w:lang w:val="en-US"/>
        </w:rPr>
      </w:pPr>
      <w:r w:rsidRPr="00C25197">
        <w:rPr>
          <w:sz w:val="26"/>
          <w:szCs w:val="26"/>
          <w:lang w:val="en-US"/>
        </w:rPr>
        <w:t xml:space="preserve">7. We learned the words. Did we learn the words? </w:t>
      </w:r>
      <w:r w:rsidR="00441603" w:rsidRPr="00C25197">
        <w:rPr>
          <w:sz w:val="26"/>
          <w:szCs w:val="26"/>
          <w:lang w:val="en-US"/>
        </w:rPr>
        <w:t xml:space="preserve">Yes, we did. No, we did not. </w:t>
      </w:r>
      <w:r w:rsidRPr="00C25197">
        <w:rPr>
          <w:sz w:val="26"/>
          <w:szCs w:val="26"/>
          <w:lang w:val="en-US"/>
        </w:rPr>
        <w:t>Did we learn the words or the text?</w:t>
      </w:r>
    </w:p>
    <w:p w:rsidR="00155B62" w:rsidRPr="00C25197" w:rsidRDefault="00155B62" w:rsidP="00C25197">
      <w:pPr>
        <w:spacing w:line="360" w:lineRule="auto"/>
        <w:ind w:left="0" w:right="0"/>
        <w:jc w:val="left"/>
        <w:rPr>
          <w:sz w:val="26"/>
          <w:szCs w:val="26"/>
          <w:lang w:val="en-US"/>
        </w:rPr>
      </w:pPr>
      <w:r w:rsidRPr="00C25197">
        <w:rPr>
          <w:sz w:val="26"/>
          <w:szCs w:val="26"/>
          <w:lang w:val="en-US"/>
        </w:rPr>
        <w:t xml:space="preserve">8. </w:t>
      </w:r>
      <w:r w:rsidR="00523FA1" w:rsidRPr="00C25197">
        <w:rPr>
          <w:sz w:val="26"/>
          <w:szCs w:val="26"/>
          <w:lang w:val="en-US"/>
        </w:rPr>
        <w:t>My sister</w:t>
      </w:r>
      <w:r w:rsidRPr="00C25197">
        <w:rPr>
          <w:sz w:val="26"/>
          <w:szCs w:val="26"/>
          <w:lang w:val="en-US"/>
        </w:rPr>
        <w:t xml:space="preserve"> will read the book in the evening, won’t she?</w:t>
      </w:r>
      <w:r w:rsidR="00523FA1" w:rsidRPr="00C25197">
        <w:rPr>
          <w:sz w:val="26"/>
          <w:szCs w:val="26"/>
          <w:lang w:val="en-US"/>
        </w:rPr>
        <w:t xml:space="preserve"> Yes, she will. No, she will not.</w:t>
      </w:r>
    </w:p>
    <w:p w:rsidR="00155B62" w:rsidRPr="00C25197" w:rsidRDefault="00155B62" w:rsidP="00C25197">
      <w:pPr>
        <w:spacing w:line="360" w:lineRule="auto"/>
        <w:ind w:left="0" w:right="0"/>
        <w:jc w:val="left"/>
        <w:rPr>
          <w:sz w:val="26"/>
          <w:szCs w:val="26"/>
          <w:lang w:val="en-US"/>
        </w:rPr>
      </w:pPr>
      <w:r w:rsidRPr="00C25197">
        <w:rPr>
          <w:sz w:val="26"/>
          <w:szCs w:val="26"/>
          <w:lang w:val="en-US"/>
        </w:rPr>
        <w:t>9. She is reading now, isn’t she?</w:t>
      </w:r>
      <w:r w:rsidR="00523FA1" w:rsidRPr="00C25197">
        <w:rPr>
          <w:sz w:val="26"/>
          <w:szCs w:val="26"/>
          <w:lang w:val="en-US"/>
        </w:rPr>
        <w:t xml:space="preserve"> Yes, she is. No, she is not.</w:t>
      </w:r>
    </w:p>
    <w:p w:rsidR="00155B62" w:rsidRPr="00C25197" w:rsidRDefault="00155B62" w:rsidP="00C25197">
      <w:pPr>
        <w:spacing w:line="360" w:lineRule="auto"/>
        <w:ind w:left="0" w:right="0"/>
        <w:jc w:val="left"/>
        <w:rPr>
          <w:sz w:val="26"/>
          <w:szCs w:val="26"/>
          <w:lang w:val="en-US"/>
        </w:rPr>
      </w:pPr>
      <w:r w:rsidRPr="00C25197">
        <w:rPr>
          <w:sz w:val="26"/>
          <w:szCs w:val="26"/>
          <w:lang w:val="en-US"/>
        </w:rPr>
        <w:t>10. She was reading at 5 o’clock yesterday, wasn’t she?</w:t>
      </w:r>
      <w:r w:rsidR="00523FA1" w:rsidRPr="00C25197">
        <w:rPr>
          <w:sz w:val="26"/>
          <w:szCs w:val="26"/>
          <w:lang w:val="en-US"/>
        </w:rPr>
        <w:t xml:space="preserve"> Yes, she was. No, she wasn’t.</w:t>
      </w:r>
    </w:p>
    <w:p w:rsidR="00EC0311" w:rsidRPr="00C25197" w:rsidRDefault="00155B62" w:rsidP="00C25197">
      <w:pPr>
        <w:spacing w:line="360" w:lineRule="auto"/>
        <w:ind w:left="0" w:right="0"/>
        <w:jc w:val="left"/>
        <w:rPr>
          <w:sz w:val="26"/>
          <w:szCs w:val="26"/>
          <w:lang w:val="en-US"/>
        </w:rPr>
      </w:pPr>
      <w:r w:rsidRPr="00C25197">
        <w:rPr>
          <w:sz w:val="26"/>
          <w:szCs w:val="26"/>
          <w:lang w:val="en-US"/>
        </w:rPr>
        <w:t>11</w:t>
      </w:r>
      <w:r w:rsidR="00EC0311" w:rsidRPr="00C25197">
        <w:rPr>
          <w:sz w:val="26"/>
          <w:szCs w:val="26"/>
          <w:lang w:val="en-US"/>
        </w:rPr>
        <w:t>. He has read the book, hasn’t he?</w:t>
      </w:r>
      <w:r w:rsidR="00523FA1" w:rsidRPr="00C25197">
        <w:rPr>
          <w:sz w:val="26"/>
          <w:szCs w:val="26"/>
          <w:lang w:val="en-US"/>
        </w:rPr>
        <w:t xml:space="preserve"> Yes, he has. No, he hasn’t.</w:t>
      </w:r>
    </w:p>
    <w:p w:rsidR="00EC0311" w:rsidRPr="00C25197" w:rsidRDefault="00EC0311" w:rsidP="00C25197">
      <w:pPr>
        <w:spacing w:line="360" w:lineRule="auto"/>
        <w:ind w:left="0" w:right="0"/>
        <w:jc w:val="left"/>
        <w:rPr>
          <w:sz w:val="26"/>
          <w:szCs w:val="26"/>
          <w:lang w:val="en-US"/>
        </w:rPr>
      </w:pPr>
      <w:r w:rsidRPr="00C25197">
        <w:rPr>
          <w:sz w:val="26"/>
          <w:szCs w:val="26"/>
          <w:lang w:val="en-US"/>
        </w:rPr>
        <w:t>12. He hasn’t read the book, has he?</w:t>
      </w:r>
    </w:p>
    <w:p w:rsidR="00EC0311" w:rsidRPr="00C25197" w:rsidRDefault="00EC0311" w:rsidP="00C25197">
      <w:pPr>
        <w:spacing w:line="360" w:lineRule="auto"/>
        <w:ind w:left="0" w:right="0"/>
        <w:jc w:val="left"/>
        <w:rPr>
          <w:sz w:val="26"/>
          <w:szCs w:val="26"/>
          <w:lang w:val="en-US"/>
        </w:rPr>
      </w:pPr>
      <w:r w:rsidRPr="00C25197">
        <w:rPr>
          <w:sz w:val="26"/>
          <w:szCs w:val="26"/>
          <w:lang w:val="en-US"/>
        </w:rPr>
        <w:t>13. You have read the book, haven’t you?</w:t>
      </w:r>
    </w:p>
    <w:p w:rsidR="00EC0311" w:rsidRPr="00C25197" w:rsidRDefault="00EC0311" w:rsidP="00C25197">
      <w:pPr>
        <w:spacing w:line="360" w:lineRule="auto"/>
        <w:ind w:left="0" w:right="0"/>
        <w:jc w:val="left"/>
        <w:rPr>
          <w:sz w:val="26"/>
          <w:szCs w:val="26"/>
          <w:lang w:val="en-US"/>
        </w:rPr>
      </w:pPr>
      <w:r w:rsidRPr="00C25197">
        <w:rPr>
          <w:sz w:val="26"/>
          <w:szCs w:val="26"/>
          <w:lang w:val="en-US"/>
        </w:rPr>
        <w:t>14. You haven’t read the book, have you?</w:t>
      </w:r>
    </w:p>
    <w:p w:rsidR="00EC0311" w:rsidRPr="00C25197" w:rsidRDefault="00EC0311" w:rsidP="00C25197">
      <w:pPr>
        <w:spacing w:line="360" w:lineRule="auto"/>
        <w:ind w:left="0" w:right="0"/>
        <w:jc w:val="left"/>
        <w:rPr>
          <w:sz w:val="26"/>
          <w:szCs w:val="26"/>
          <w:lang w:val="en-US"/>
        </w:rPr>
      </w:pPr>
      <w:r w:rsidRPr="00C25197">
        <w:rPr>
          <w:sz w:val="26"/>
          <w:szCs w:val="26"/>
          <w:lang w:val="en-US"/>
        </w:rPr>
        <w:t>15. We speak English, don’t we?</w:t>
      </w:r>
      <w:r w:rsidR="00523FA1" w:rsidRPr="00C25197">
        <w:rPr>
          <w:sz w:val="26"/>
          <w:szCs w:val="26"/>
          <w:lang w:val="en-US"/>
        </w:rPr>
        <w:t xml:space="preserve"> Yes, we do. No, we don’t.</w:t>
      </w:r>
    </w:p>
    <w:p w:rsidR="00EC0311" w:rsidRPr="00C25197" w:rsidRDefault="00EC0311" w:rsidP="00C25197">
      <w:pPr>
        <w:spacing w:line="360" w:lineRule="auto"/>
        <w:ind w:left="0" w:right="0"/>
        <w:jc w:val="left"/>
        <w:rPr>
          <w:sz w:val="26"/>
          <w:szCs w:val="26"/>
          <w:lang w:val="en-US"/>
        </w:rPr>
      </w:pPr>
      <w:r w:rsidRPr="00C25197">
        <w:rPr>
          <w:sz w:val="26"/>
          <w:szCs w:val="26"/>
          <w:lang w:val="en-US"/>
        </w:rPr>
        <w:t>16. We don’t speak English, do we?</w:t>
      </w:r>
    </w:p>
    <w:p w:rsidR="00EC0311" w:rsidRPr="00C25197" w:rsidRDefault="00EC0311" w:rsidP="00C25197">
      <w:pPr>
        <w:spacing w:line="360" w:lineRule="auto"/>
        <w:ind w:left="0" w:right="0"/>
        <w:jc w:val="left"/>
        <w:rPr>
          <w:sz w:val="26"/>
          <w:szCs w:val="26"/>
          <w:lang w:val="en-US"/>
        </w:rPr>
      </w:pPr>
      <w:r w:rsidRPr="00C25197">
        <w:rPr>
          <w:sz w:val="26"/>
          <w:szCs w:val="26"/>
          <w:lang w:val="en-US"/>
        </w:rPr>
        <w:t>17. He speaks English, doesn’t he?</w:t>
      </w:r>
      <w:r w:rsidR="00523FA1" w:rsidRPr="00C25197">
        <w:rPr>
          <w:sz w:val="26"/>
          <w:szCs w:val="26"/>
          <w:lang w:val="en-US"/>
        </w:rPr>
        <w:t xml:space="preserve"> Yes, he does.  No, he doesn’t.</w:t>
      </w:r>
    </w:p>
    <w:p w:rsidR="00EC0311" w:rsidRPr="00C25197" w:rsidRDefault="00EC0311" w:rsidP="00C25197">
      <w:pPr>
        <w:spacing w:line="360" w:lineRule="auto"/>
        <w:ind w:left="0" w:right="0"/>
        <w:jc w:val="left"/>
        <w:rPr>
          <w:sz w:val="26"/>
          <w:szCs w:val="26"/>
          <w:lang w:val="en-US"/>
        </w:rPr>
      </w:pPr>
      <w:r w:rsidRPr="00C25197">
        <w:rPr>
          <w:sz w:val="26"/>
          <w:szCs w:val="26"/>
          <w:lang w:val="en-US"/>
        </w:rPr>
        <w:t>18. He doesn’t speak English, does he?</w:t>
      </w:r>
    </w:p>
    <w:p w:rsidR="00EC0311" w:rsidRPr="00C25197" w:rsidRDefault="00EC0311" w:rsidP="00C25197">
      <w:pPr>
        <w:spacing w:line="360" w:lineRule="auto"/>
        <w:ind w:left="0" w:right="0"/>
        <w:jc w:val="left"/>
        <w:rPr>
          <w:sz w:val="26"/>
          <w:szCs w:val="26"/>
          <w:lang w:val="en-US"/>
        </w:rPr>
      </w:pPr>
      <w:r w:rsidRPr="00C25197">
        <w:rPr>
          <w:sz w:val="26"/>
          <w:szCs w:val="26"/>
          <w:lang w:val="en-US"/>
        </w:rPr>
        <w:t>19. We learned the words, didn’t we?</w:t>
      </w:r>
      <w:r w:rsidR="00523FA1" w:rsidRPr="00C25197">
        <w:rPr>
          <w:sz w:val="26"/>
          <w:szCs w:val="26"/>
          <w:lang w:val="en-US"/>
        </w:rPr>
        <w:t xml:space="preserve"> Yes, we did. No, we didn’t.</w:t>
      </w:r>
    </w:p>
    <w:p w:rsidR="00EC0311" w:rsidRPr="00C25197" w:rsidRDefault="00EC0311" w:rsidP="00C25197">
      <w:pPr>
        <w:spacing w:line="360" w:lineRule="auto"/>
        <w:ind w:left="0" w:right="0"/>
        <w:jc w:val="left"/>
        <w:rPr>
          <w:sz w:val="26"/>
          <w:szCs w:val="26"/>
          <w:lang w:val="en-US"/>
        </w:rPr>
      </w:pPr>
      <w:r w:rsidRPr="00C25197">
        <w:rPr>
          <w:sz w:val="26"/>
          <w:szCs w:val="26"/>
          <w:lang w:val="en-US"/>
        </w:rPr>
        <w:t>20. We didn’t learn the words, did we?</w:t>
      </w:r>
    </w:p>
    <w:p w:rsidR="00EC0311" w:rsidRPr="00C25197" w:rsidRDefault="00EC0311" w:rsidP="00C25197">
      <w:pPr>
        <w:spacing w:line="360" w:lineRule="auto"/>
        <w:ind w:left="0" w:right="0"/>
        <w:jc w:val="left"/>
        <w:rPr>
          <w:sz w:val="26"/>
          <w:szCs w:val="26"/>
          <w:lang w:val="en-US"/>
        </w:rPr>
      </w:pPr>
      <w:r w:rsidRPr="00C25197">
        <w:rPr>
          <w:sz w:val="26"/>
          <w:szCs w:val="26"/>
          <w:lang w:val="en-US"/>
        </w:rPr>
        <w:t>21. We bought the car, didn’t we?</w:t>
      </w:r>
    </w:p>
    <w:p w:rsidR="00EC0311" w:rsidRPr="00C25197" w:rsidRDefault="00EC0311" w:rsidP="00C25197">
      <w:pPr>
        <w:spacing w:line="360" w:lineRule="auto"/>
        <w:ind w:left="0" w:right="0"/>
        <w:jc w:val="left"/>
        <w:rPr>
          <w:sz w:val="26"/>
          <w:szCs w:val="26"/>
          <w:lang w:val="en-US"/>
        </w:rPr>
      </w:pPr>
      <w:r w:rsidRPr="00C25197">
        <w:rPr>
          <w:sz w:val="26"/>
          <w:szCs w:val="26"/>
          <w:lang w:val="en-US"/>
        </w:rPr>
        <w:t>22. We didn’t buy the car, did we?</w:t>
      </w:r>
    </w:p>
    <w:p w:rsidR="00155B62" w:rsidRPr="00C41B7F" w:rsidRDefault="00155B62" w:rsidP="00EC0311">
      <w:pPr>
        <w:ind w:left="0" w:right="-1"/>
        <w:jc w:val="left"/>
        <w:rPr>
          <w:lang w:val="en-US"/>
        </w:rPr>
      </w:pPr>
    </w:p>
    <w:p w:rsidR="00F55C8F" w:rsidRDefault="00F55C8F">
      <w:pPr>
        <w:rPr>
          <w:lang w:val="en-US"/>
        </w:rPr>
      </w:pPr>
    </w:p>
    <w:sectPr w:rsidR="00F55C8F" w:rsidSect="00C911D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8D" w:rsidRDefault="00795C8D" w:rsidP="00FB7B9C">
      <w:pPr>
        <w:spacing w:line="240" w:lineRule="auto"/>
      </w:pPr>
      <w:r>
        <w:separator/>
      </w:r>
    </w:p>
  </w:endnote>
  <w:endnote w:type="continuationSeparator" w:id="0">
    <w:p w:rsidR="00795C8D" w:rsidRDefault="00795C8D" w:rsidP="00FB7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8D" w:rsidRDefault="00795C8D" w:rsidP="00FB7B9C">
      <w:pPr>
        <w:spacing w:line="240" w:lineRule="auto"/>
      </w:pPr>
      <w:r>
        <w:separator/>
      </w:r>
    </w:p>
  </w:footnote>
  <w:footnote w:type="continuationSeparator" w:id="0">
    <w:p w:rsidR="00795C8D" w:rsidRDefault="00795C8D" w:rsidP="00FB7B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7EEE"/>
    <w:multiLevelType w:val="singleLevel"/>
    <w:tmpl w:val="162CF28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460914C6"/>
    <w:multiLevelType w:val="hybridMultilevel"/>
    <w:tmpl w:val="30605A88"/>
    <w:lvl w:ilvl="0" w:tplc="87E03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00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72A3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81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60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7C0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46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CA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622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40BB3"/>
    <w:multiLevelType w:val="hybridMultilevel"/>
    <w:tmpl w:val="518269EE"/>
    <w:lvl w:ilvl="0" w:tplc="8D3CC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BD24C9"/>
    <w:multiLevelType w:val="hybridMultilevel"/>
    <w:tmpl w:val="F4225410"/>
    <w:lvl w:ilvl="0" w:tplc="823E1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4C6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8CF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6E6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68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7C7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E7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6B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922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B170B"/>
    <w:multiLevelType w:val="hybridMultilevel"/>
    <w:tmpl w:val="46FA7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C3AB8"/>
    <w:multiLevelType w:val="hybridMultilevel"/>
    <w:tmpl w:val="9DD8CF82"/>
    <w:lvl w:ilvl="0" w:tplc="BC5ED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B05E6D"/>
    <w:multiLevelType w:val="hybridMultilevel"/>
    <w:tmpl w:val="8D88061C"/>
    <w:lvl w:ilvl="0" w:tplc="84E0F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0C7"/>
    <w:rsid w:val="000256B3"/>
    <w:rsid w:val="00056BE7"/>
    <w:rsid w:val="0006404D"/>
    <w:rsid w:val="00070999"/>
    <w:rsid w:val="0007274C"/>
    <w:rsid w:val="00072E10"/>
    <w:rsid w:val="0008044F"/>
    <w:rsid w:val="000817A8"/>
    <w:rsid w:val="00095F9E"/>
    <w:rsid w:val="00096B7B"/>
    <w:rsid w:val="000D2441"/>
    <w:rsid w:val="000D70F6"/>
    <w:rsid w:val="000E298B"/>
    <w:rsid w:val="000E49B2"/>
    <w:rsid w:val="000F3747"/>
    <w:rsid w:val="00126C98"/>
    <w:rsid w:val="001279EF"/>
    <w:rsid w:val="0014616D"/>
    <w:rsid w:val="00155B62"/>
    <w:rsid w:val="00156CCF"/>
    <w:rsid w:val="00160B9A"/>
    <w:rsid w:val="00163443"/>
    <w:rsid w:val="001A5722"/>
    <w:rsid w:val="001B2C4C"/>
    <w:rsid w:val="001C0C4A"/>
    <w:rsid w:val="001D6B5E"/>
    <w:rsid w:val="001E4594"/>
    <w:rsid w:val="001E45CA"/>
    <w:rsid w:val="001F4332"/>
    <w:rsid w:val="00200628"/>
    <w:rsid w:val="00204376"/>
    <w:rsid w:val="0021039E"/>
    <w:rsid w:val="002126AF"/>
    <w:rsid w:val="002161BF"/>
    <w:rsid w:val="002316CC"/>
    <w:rsid w:val="00235F65"/>
    <w:rsid w:val="00240744"/>
    <w:rsid w:val="002712B4"/>
    <w:rsid w:val="00272C22"/>
    <w:rsid w:val="002732C4"/>
    <w:rsid w:val="00276D61"/>
    <w:rsid w:val="002873C5"/>
    <w:rsid w:val="00291F9B"/>
    <w:rsid w:val="002A20A7"/>
    <w:rsid w:val="002A5B9F"/>
    <w:rsid w:val="002B0AD1"/>
    <w:rsid w:val="002D7A9B"/>
    <w:rsid w:val="002E0656"/>
    <w:rsid w:val="002E33EA"/>
    <w:rsid w:val="002F134E"/>
    <w:rsid w:val="002F2B2D"/>
    <w:rsid w:val="002F48BC"/>
    <w:rsid w:val="002F5A78"/>
    <w:rsid w:val="002F7C7C"/>
    <w:rsid w:val="00306629"/>
    <w:rsid w:val="003316A3"/>
    <w:rsid w:val="00343A94"/>
    <w:rsid w:val="00352459"/>
    <w:rsid w:val="00354A82"/>
    <w:rsid w:val="0037286D"/>
    <w:rsid w:val="00393C23"/>
    <w:rsid w:val="00396865"/>
    <w:rsid w:val="003A7E53"/>
    <w:rsid w:val="003B49B0"/>
    <w:rsid w:val="003D474D"/>
    <w:rsid w:val="003D6430"/>
    <w:rsid w:val="003E1E19"/>
    <w:rsid w:val="003E4E98"/>
    <w:rsid w:val="003F5C16"/>
    <w:rsid w:val="003F673B"/>
    <w:rsid w:val="004057AF"/>
    <w:rsid w:val="0040755C"/>
    <w:rsid w:val="004406CE"/>
    <w:rsid w:val="00441603"/>
    <w:rsid w:val="004644CF"/>
    <w:rsid w:val="004970CE"/>
    <w:rsid w:val="004A352C"/>
    <w:rsid w:val="004A3C51"/>
    <w:rsid w:val="004A5D37"/>
    <w:rsid w:val="004B5E95"/>
    <w:rsid w:val="004D616D"/>
    <w:rsid w:val="00505ADB"/>
    <w:rsid w:val="00523FA1"/>
    <w:rsid w:val="005660C7"/>
    <w:rsid w:val="00592134"/>
    <w:rsid w:val="0059765F"/>
    <w:rsid w:val="005B0E27"/>
    <w:rsid w:val="005C1C14"/>
    <w:rsid w:val="005C5298"/>
    <w:rsid w:val="005C764D"/>
    <w:rsid w:val="005F11F4"/>
    <w:rsid w:val="005F1C72"/>
    <w:rsid w:val="00607BFD"/>
    <w:rsid w:val="00613848"/>
    <w:rsid w:val="00614D79"/>
    <w:rsid w:val="00615D94"/>
    <w:rsid w:val="00630C02"/>
    <w:rsid w:val="00636D6E"/>
    <w:rsid w:val="00653364"/>
    <w:rsid w:val="006563A5"/>
    <w:rsid w:val="00687FF4"/>
    <w:rsid w:val="0069186B"/>
    <w:rsid w:val="006A5664"/>
    <w:rsid w:val="006F1422"/>
    <w:rsid w:val="006F262A"/>
    <w:rsid w:val="00736D3E"/>
    <w:rsid w:val="0073702F"/>
    <w:rsid w:val="007617CB"/>
    <w:rsid w:val="00765C30"/>
    <w:rsid w:val="00765E77"/>
    <w:rsid w:val="00795C8D"/>
    <w:rsid w:val="007E05CF"/>
    <w:rsid w:val="0080566E"/>
    <w:rsid w:val="008114AC"/>
    <w:rsid w:val="00846DB5"/>
    <w:rsid w:val="00862CD7"/>
    <w:rsid w:val="00875C14"/>
    <w:rsid w:val="0087728C"/>
    <w:rsid w:val="00882A03"/>
    <w:rsid w:val="008A0D60"/>
    <w:rsid w:val="008A5E7F"/>
    <w:rsid w:val="008B3378"/>
    <w:rsid w:val="008D4F41"/>
    <w:rsid w:val="008E3E1A"/>
    <w:rsid w:val="008F7CCE"/>
    <w:rsid w:val="00934236"/>
    <w:rsid w:val="00955296"/>
    <w:rsid w:val="0099231E"/>
    <w:rsid w:val="009932BC"/>
    <w:rsid w:val="009A7979"/>
    <w:rsid w:val="009C26A9"/>
    <w:rsid w:val="00A06D14"/>
    <w:rsid w:val="00A17916"/>
    <w:rsid w:val="00A25FCE"/>
    <w:rsid w:val="00A40902"/>
    <w:rsid w:val="00A65A10"/>
    <w:rsid w:val="00A91203"/>
    <w:rsid w:val="00A95DF4"/>
    <w:rsid w:val="00AA0642"/>
    <w:rsid w:val="00AB6832"/>
    <w:rsid w:val="00AB79E8"/>
    <w:rsid w:val="00AC088D"/>
    <w:rsid w:val="00AD0FC1"/>
    <w:rsid w:val="00B1393E"/>
    <w:rsid w:val="00B218B9"/>
    <w:rsid w:val="00B23E15"/>
    <w:rsid w:val="00B34E2F"/>
    <w:rsid w:val="00B4114D"/>
    <w:rsid w:val="00B45E66"/>
    <w:rsid w:val="00B632A1"/>
    <w:rsid w:val="00B84CFB"/>
    <w:rsid w:val="00BA73FF"/>
    <w:rsid w:val="00BC55C0"/>
    <w:rsid w:val="00BE6134"/>
    <w:rsid w:val="00BE72F5"/>
    <w:rsid w:val="00BF156D"/>
    <w:rsid w:val="00BF4BD7"/>
    <w:rsid w:val="00C00CD0"/>
    <w:rsid w:val="00C013E6"/>
    <w:rsid w:val="00C02ED2"/>
    <w:rsid w:val="00C155B7"/>
    <w:rsid w:val="00C215C1"/>
    <w:rsid w:val="00C25197"/>
    <w:rsid w:val="00C327FC"/>
    <w:rsid w:val="00C41B7F"/>
    <w:rsid w:val="00C56920"/>
    <w:rsid w:val="00C64F37"/>
    <w:rsid w:val="00C75873"/>
    <w:rsid w:val="00C911D3"/>
    <w:rsid w:val="00CA0AD5"/>
    <w:rsid w:val="00CA3073"/>
    <w:rsid w:val="00CA4226"/>
    <w:rsid w:val="00CB1765"/>
    <w:rsid w:val="00CD43ED"/>
    <w:rsid w:val="00CE6E70"/>
    <w:rsid w:val="00CE77B0"/>
    <w:rsid w:val="00D06194"/>
    <w:rsid w:val="00D11BA4"/>
    <w:rsid w:val="00D22061"/>
    <w:rsid w:val="00D34B99"/>
    <w:rsid w:val="00D45530"/>
    <w:rsid w:val="00D61222"/>
    <w:rsid w:val="00D72FE1"/>
    <w:rsid w:val="00DB2EB7"/>
    <w:rsid w:val="00DB5A47"/>
    <w:rsid w:val="00E02426"/>
    <w:rsid w:val="00E0687A"/>
    <w:rsid w:val="00E10BCA"/>
    <w:rsid w:val="00E27F49"/>
    <w:rsid w:val="00E54BD4"/>
    <w:rsid w:val="00E663AB"/>
    <w:rsid w:val="00EB079E"/>
    <w:rsid w:val="00EC0311"/>
    <w:rsid w:val="00EE26F1"/>
    <w:rsid w:val="00EF2968"/>
    <w:rsid w:val="00EF73F8"/>
    <w:rsid w:val="00EF7789"/>
    <w:rsid w:val="00F00CF2"/>
    <w:rsid w:val="00F13B9E"/>
    <w:rsid w:val="00F24E52"/>
    <w:rsid w:val="00F27E2E"/>
    <w:rsid w:val="00F33133"/>
    <w:rsid w:val="00F55C8F"/>
    <w:rsid w:val="00F60227"/>
    <w:rsid w:val="00F9443A"/>
    <w:rsid w:val="00FA2345"/>
    <w:rsid w:val="00FB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20" w:lineRule="atLeast"/>
        <w:ind w:left="238" w:right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ой"/>
    <w:basedOn w:val="2"/>
    <w:qFormat/>
    <w:rsid w:val="00D61222"/>
    <w:pPr>
      <w:spacing w:before="0"/>
      <w:ind w:left="0" w:right="0"/>
      <w:jc w:val="center"/>
    </w:pPr>
    <w:rPr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D61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B7B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B9C"/>
  </w:style>
  <w:style w:type="paragraph" w:styleId="a6">
    <w:name w:val="footer"/>
    <w:basedOn w:val="a"/>
    <w:link w:val="a7"/>
    <w:uiPriority w:val="99"/>
    <w:semiHidden/>
    <w:unhideWhenUsed/>
    <w:rsid w:val="00FB7B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7B9C"/>
  </w:style>
  <w:style w:type="paragraph" w:styleId="a8">
    <w:name w:val="List Paragraph"/>
    <w:basedOn w:val="a"/>
    <w:uiPriority w:val="34"/>
    <w:qFormat/>
    <w:rsid w:val="0080566E"/>
    <w:pPr>
      <w:ind w:left="720"/>
      <w:contextualSpacing/>
    </w:pPr>
  </w:style>
  <w:style w:type="table" w:styleId="a9">
    <w:name w:val="Table Grid"/>
    <w:basedOn w:val="a1"/>
    <w:uiPriority w:val="59"/>
    <w:rsid w:val="00A912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0755C"/>
    <w:pPr>
      <w:spacing w:before="100" w:beforeAutospacing="1" w:after="100" w:afterAutospacing="1" w:line="240" w:lineRule="auto"/>
      <w:ind w:left="0" w:right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Владимировна Турскене</cp:lastModifiedBy>
  <cp:revision>111</cp:revision>
  <dcterms:created xsi:type="dcterms:W3CDTF">2015-09-04T14:29:00Z</dcterms:created>
  <dcterms:modified xsi:type="dcterms:W3CDTF">2016-05-04T08:19:00Z</dcterms:modified>
</cp:coreProperties>
</file>