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F4" w:rsidRDefault="009A555F" w:rsidP="00A4286F">
      <w:pPr>
        <w:tabs>
          <w:tab w:val="left" w:pos="12488"/>
        </w:tabs>
        <w:ind w:left="0" w:right="111"/>
        <w:jc w:val="center"/>
        <w:rPr>
          <w:b/>
          <w:color w:val="5F497A" w:themeColor="accent4" w:themeShade="BF"/>
          <w:sz w:val="52"/>
          <w:szCs w:val="52"/>
        </w:rPr>
      </w:pPr>
      <w:r w:rsidRPr="00A4286F">
        <w:rPr>
          <w:b/>
          <w:color w:val="7030A0"/>
          <w:sz w:val="72"/>
          <w:szCs w:val="72"/>
        </w:rPr>
        <w:t>ПОРЯДОК СЛОВ В АНГЛИЙСКОМ ПРЕДЛОЖЕНИИ</w:t>
      </w:r>
    </w:p>
    <w:p w:rsidR="005D54F4" w:rsidRDefault="005D54F4" w:rsidP="009A555F">
      <w:pPr>
        <w:jc w:val="center"/>
        <w:rPr>
          <w:b/>
          <w:color w:val="5F497A" w:themeColor="accent4" w:themeShade="BF"/>
          <w:sz w:val="52"/>
          <w:szCs w:val="52"/>
        </w:rPr>
      </w:pPr>
    </w:p>
    <w:p w:rsidR="005D54F4" w:rsidRPr="009A555F" w:rsidRDefault="00653F25" w:rsidP="009A555F">
      <w:pPr>
        <w:jc w:val="center"/>
        <w:rPr>
          <w:b/>
          <w:color w:val="5F497A" w:themeColor="accent4" w:themeShade="BF"/>
          <w:sz w:val="52"/>
          <w:szCs w:val="52"/>
        </w:rPr>
      </w:pPr>
      <w:r>
        <w:rPr>
          <w:noProof/>
          <w:lang w:eastAsia="ru-RU"/>
        </w:rPr>
        <w:pict>
          <v:rect id="_x0000_s1029" style="position:absolute;left:0;text-align:left;margin-left:535.8pt;margin-top:23.1pt;width:246.65pt;height:46.05pt;z-index:251661312">
            <v:textbox>
              <w:txbxContent>
                <w:p w:rsidR="00332FDC" w:rsidRPr="00E555E7" w:rsidRDefault="00332FDC" w:rsidP="00332FDC">
                  <w:pPr>
                    <w:ind w:left="0" w:right="67"/>
                    <w:jc w:val="center"/>
                    <w:rPr>
                      <w:b/>
                      <w:color w:val="61436D"/>
                      <w:sz w:val="68"/>
                      <w:szCs w:val="68"/>
                    </w:rPr>
                  </w:pPr>
                  <w:r w:rsidRPr="00E555E7">
                    <w:rPr>
                      <w:b/>
                      <w:color w:val="61436D"/>
                      <w:sz w:val="62"/>
                      <w:szCs w:val="62"/>
                    </w:rPr>
                    <w:t>Обстоятельств</w:t>
                  </w:r>
                  <w:r w:rsidRPr="00E555E7">
                    <w:rPr>
                      <w:b/>
                      <w:color w:val="61436D"/>
                      <w:sz w:val="68"/>
                      <w:szCs w:val="68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337.35pt;margin-top:23.1pt;width:193.2pt;height:46.05pt;z-index:251660288">
            <v:textbox>
              <w:txbxContent>
                <w:p w:rsidR="00332FDC" w:rsidRPr="00E555E7" w:rsidRDefault="00332FDC" w:rsidP="00332FDC">
                  <w:pPr>
                    <w:ind w:left="0" w:right="66"/>
                    <w:jc w:val="center"/>
                    <w:rPr>
                      <w:b/>
                      <w:color w:val="A0662C"/>
                      <w:sz w:val="64"/>
                      <w:szCs w:val="64"/>
                    </w:rPr>
                  </w:pPr>
                  <w:r w:rsidRPr="00E555E7">
                    <w:rPr>
                      <w:b/>
                      <w:color w:val="A0662C"/>
                      <w:sz w:val="64"/>
                      <w:szCs w:val="64"/>
                    </w:rPr>
                    <w:t>Дополнение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160.25pt;margin-top:23.1pt;width:170.1pt;height:46.05pt;z-index:251659264">
            <v:textbox>
              <w:txbxContent>
                <w:p w:rsidR="00332FDC" w:rsidRPr="00E555E7" w:rsidRDefault="00332FDC" w:rsidP="00332FDC">
                  <w:pPr>
                    <w:ind w:left="0" w:right="-74"/>
                    <w:jc w:val="center"/>
                    <w:rPr>
                      <w:b/>
                      <w:color w:val="0070C0"/>
                      <w:sz w:val="64"/>
                      <w:szCs w:val="64"/>
                    </w:rPr>
                  </w:pPr>
                  <w:r w:rsidRPr="00E555E7">
                    <w:rPr>
                      <w:b/>
                      <w:color w:val="0070C0"/>
                      <w:sz w:val="64"/>
                      <w:szCs w:val="64"/>
                    </w:rPr>
                    <w:t>Сказуемое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49.75pt;margin-top:23.1pt;width:204.2pt;height:46.05pt;z-index:251658240">
            <v:textbox>
              <w:txbxContent>
                <w:p w:rsidR="005D54F4" w:rsidRPr="00E555E7" w:rsidRDefault="005D54F4" w:rsidP="00332FDC">
                  <w:pPr>
                    <w:ind w:left="0" w:right="44"/>
                    <w:jc w:val="center"/>
                    <w:rPr>
                      <w:b/>
                      <w:color w:val="00B050"/>
                      <w:sz w:val="64"/>
                      <w:szCs w:val="64"/>
                    </w:rPr>
                  </w:pPr>
                  <w:r w:rsidRPr="00E555E7">
                    <w:rPr>
                      <w:b/>
                      <w:color w:val="00B050"/>
                      <w:sz w:val="64"/>
                      <w:szCs w:val="64"/>
                    </w:rPr>
                    <w:t>Подлежащее</w:t>
                  </w:r>
                </w:p>
              </w:txbxContent>
            </v:textbox>
          </v:rect>
        </w:pict>
      </w:r>
    </w:p>
    <w:p w:rsidR="009A555F" w:rsidRPr="009A555F" w:rsidRDefault="009A555F" w:rsidP="009A555F">
      <w:pPr>
        <w:tabs>
          <w:tab w:val="left" w:pos="1157"/>
        </w:tabs>
      </w:pPr>
    </w:p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332FDC" w:rsidP="00C57FB3">
      <w:pPr>
        <w:tabs>
          <w:tab w:val="left" w:pos="5217"/>
          <w:tab w:val="center" w:pos="7285"/>
        </w:tabs>
      </w:pPr>
      <w:r>
        <w:tab/>
      </w:r>
      <w:r w:rsidR="00C57FB3">
        <w:tab/>
      </w:r>
    </w:p>
    <w:p w:rsidR="009A555F" w:rsidRPr="009A555F" w:rsidRDefault="00332FDC" w:rsidP="00332FDC">
      <w:pPr>
        <w:tabs>
          <w:tab w:val="left" w:pos="7129"/>
          <w:tab w:val="center" w:pos="7285"/>
        </w:tabs>
        <w:jc w:val="left"/>
      </w:pPr>
      <w:r>
        <w:tab/>
      </w:r>
      <w:r>
        <w:tab/>
      </w:r>
    </w:p>
    <w:p w:rsidR="009A555F" w:rsidRPr="009A555F" w:rsidRDefault="00653F25" w:rsidP="00C57FB3">
      <w:pPr>
        <w:tabs>
          <w:tab w:val="left" w:pos="8026"/>
        </w:tabs>
        <w:ind w:right="-31"/>
      </w:pPr>
      <w:r>
        <w:rPr>
          <w:noProof/>
          <w:lang w:eastAsia="ru-RU"/>
        </w:rPr>
        <w:pict>
          <v:rect id="_x0000_s1040" style="position:absolute;left:0;text-align:left;margin-left:346.2pt;margin-top:7.55pt;width:193.2pt;height:73.2pt;z-index:251666432">
            <v:textbox>
              <w:txbxContent>
                <w:p w:rsidR="00C57FB3" w:rsidRPr="00257496" w:rsidRDefault="00C57FB3" w:rsidP="00C57FB3">
                  <w:pPr>
                    <w:ind w:left="0" w:right="66"/>
                    <w:jc w:val="center"/>
                    <w:rPr>
                      <w:b/>
                      <w:color w:val="A0662C"/>
                      <w:sz w:val="96"/>
                      <w:szCs w:val="96"/>
                      <w:lang w:val="en-US"/>
                    </w:rPr>
                  </w:pPr>
                  <w:r w:rsidRPr="00257496">
                    <w:rPr>
                      <w:b/>
                      <w:color w:val="A0662C"/>
                      <w:sz w:val="96"/>
                      <w:szCs w:val="96"/>
                      <w:lang w:val="en-US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559.35pt;margin-top:7.55pt;width:195.2pt;height:73.2pt;z-index:251668480">
            <v:textbox>
              <w:txbxContent>
                <w:p w:rsidR="00C57FB3" w:rsidRPr="00257496" w:rsidRDefault="00C57FB3" w:rsidP="00C57FB3">
                  <w:pPr>
                    <w:ind w:left="0" w:right="67"/>
                    <w:jc w:val="center"/>
                    <w:rPr>
                      <w:b/>
                      <w:color w:val="61436D"/>
                      <w:sz w:val="96"/>
                      <w:szCs w:val="96"/>
                      <w:lang w:val="en-US"/>
                    </w:rPr>
                  </w:pPr>
                  <w:proofErr w:type="gramStart"/>
                  <w:r w:rsidRPr="00257496">
                    <w:rPr>
                      <w:b/>
                      <w:color w:val="61436D"/>
                      <w:sz w:val="96"/>
                      <w:szCs w:val="96"/>
                      <w:lang w:val="en-US"/>
                    </w:rPr>
                    <w:t>well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172.25pt;margin-top:7.55pt;width:152.4pt;height:73.2pt;z-index:251664384">
            <v:textbox>
              <w:txbxContent>
                <w:p w:rsidR="00C57FB3" w:rsidRPr="00257496" w:rsidRDefault="00C57FB3" w:rsidP="00C57FB3">
                  <w:pPr>
                    <w:ind w:left="0" w:right="-74"/>
                    <w:jc w:val="center"/>
                    <w:rPr>
                      <w:b/>
                      <w:color w:val="0070C0"/>
                      <w:sz w:val="96"/>
                      <w:szCs w:val="96"/>
                      <w:lang w:val="en-US"/>
                    </w:rPr>
                  </w:pPr>
                  <w:proofErr w:type="gramStart"/>
                  <w:r w:rsidRPr="00257496">
                    <w:rPr>
                      <w:b/>
                      <w:color w:val="0070C0"/>
                      <w:sz w:val="96"/>
                      <w:szCs w:val="96"/>
                      <w:lang w:val="en-US"/>
                    </w:rPr>
                    <w:t>knows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-49.75pt;margin-top:7.55pt;width:204.2pt;height:73.2pt;z-index:251662336">
            <v:textbox>
              <w:txbxContent>
                <w:p w:rsidR="003718EE" w:rsidRPr="00257496" w:rsidRDefault="003718EE" w:rsidP="003718EE">
                  <w:pPr>
                    <w:ind w:left="0" w:right="44"/>
                    <w:jc w:val="center"/>
                    <w:rPr>
                      <w:b/>
                      <w:color w:val="00B050"/>
                      <w:sz w:val="96"/>
                      <w:szCs w:val="96"/>
                      <w:lang w:val="en-US"/>
                    </w:rPr>
                  </w:pPr>
                  <w:r w:rsidRPr="00257496">
                    <w:rPr>
                      <w:b/>
                      <w:color w:val="00B050"/>
                      <w:sz w:val="96"/>
                      <w:szCs w:val="96"/>
                      <w:lang w:val="en-US"/>
                    </w:rPr>
                    <w:t>She</w:t>
                  </w:r>
                </w:p>
              </w:txbxContent>
            </v:textbox>
          </v:rect>
        </w:pict>
      </w:r>
      <w:r w:rsidR="00C57FB3">
        <w:tab/>
      </w:r>
    </w:p>
    <w:p w:rsidR="009A555F" w:rsidRPr="009A555F" w:rsidRDefault="003718EE" w:rsidP="00C57FB3">
      <w:pPr>
        <w:tabs>
          <w:tab w:val="left" w:pos="1157"/>
          <w:tab w:val="left" w:pos="1204"/>
          <w:tab w:val="left" w:pos="5264"/>
        </w:tabs>
      </w:pPr>
      <w:r>
        <w:tab/>
      </w:r>
      <w:r>
        <w:tab/>
      </w:r>
      <w:r w:rsidR="00C57FB3">
        <w:tab/>
      </w:r>
    </w:p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653F25" w:rsidP="009A555F">
      <w:r>
        <w:rPr>
          <w:noProof/>
          <w:lang w:eastAsia="ru-RU"/>
        </w:rPr>
        <w:pict>
          <v:rect id="_x0000_s1041" style="position:absolute;left:0;text-align:left;margin-left:343.35pt;margin-top:7.3pt;width:210.4pt;height:125.1pt;z-index:251667456">
            <v:textbox>
              <w:txbxContent>
                <w:p w:rsidR="00257496" w:rsidRDefault="00257496" w:rsidP="00C57FB3">
                  <w:pPr>
                    <w:ind w:left="0" w:right="66"/>
                    <w:jc w:val="center"/>
                    <w:rPr>
                      <w:b/>
                      <w:color w:val="A0662C"/>
                      <w:sz w:val="96"/>
                      <w:szCs w:val="96"/>
                    </w:rPr>
                  </w:pPr>
                  <w:proofErr w:type="spellStart"/>
                  <w:r>
                    <w:rPr>
                      <w:b/>
                      <w:color w:val="A0662C"/>
                      <w:sz w:val="96"/>
                      <w:szCs w:val="96"/>
                    </w:rPr>
                    <w:t>а</w:t>
                  </w:r>
                  <w:r w:rsidR="00C57FB3" w:rsidRPr="00257496">
                    <w:rPr>
                      <w:b/>
                      <w:color w:val="A0662C"/>
                      <w:sz w:val="96"/>
                      <w:szCs w:val="96"/>
                    </w:rPr>
                    <w:t>нглий</w:t>
                  </w:r>
                  <w:proofErr w:type="spellEnd"/>
                  <w:r>
                    <w:rPr>
                      <w:b/>
                      <w:color w:val="A0662C"/>
                      <w:sz w:val="96"/>
                      <w:szCs w:val="96"/>
                    </w:rPr>
                    <w:t>-</w:t>
                  </w:r>
                </w:p>
                <w:p w:rsidR="00C57FB3" w:rsidRPr="00257496" w:rsidRDefault="00C57FB3" w:rsidP="00C57FB3">
                  <w:pPr>
                    <w:ind w:left="0" w:right="66"/>
                    <w:jc w:val="center"/>
                    <w:rPr>
                      <w:b/>
                      <w:color w:val="A0662C"/>
                      <w:sz w:val="96"/>
                      <w:szCs w:val="96"/>
                    </w:rPr>
                  </w:pPr>
                  <w:proofErr w:type="spellStart"/>
                  <w:r w:rsidRPr="00257496">
                    <w:rPr>
                      <w:b/>
                      <w:color w:val="A0662C"/>
                      <w:sz w:val="96"/>
                      <w:szCs w:val="96"/>
                    </w:rPr>
                    <w:t>ский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562.2pt;margin-top:7.3pt;width:196.35pt;height:73.2pt;z-index:251669504">
            <v:textbox>
              <w:txbxContent>
                <w:p w:rsidR="00C57FB3" w:rsidRPr="00257496" w:rsidRDefault="00C57FB3" w:rsidP="00C57FB3">
                  <w:pPr>
                    <w:ind w:left="0" w:right="67"/>
                    <w:jc w:val="center"/>
                    <w:rPr>
                      <w:b/>
                      <w:color w:val="61436D"/>
                      <w:sz w:val="96"/>
                      <w:szCs w:val="96"/>
                    </w:rPr>
                  </w:pPr>
                  <w:r w:rsidRPr="00257496">
                    <w:rPr>
                      <w:b/>
                      <w:color w:val="61436D"/>
                      <w:sz w:val="96"/>
                      <w:szCs w:val="96"/>
                    </w:rPr>
                    <w:t>хорошо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163.65pt;margin-top:7.3pt;width:170.1pt;height:73.2pt;z-index:251665408">
            <v:textbox>
              <w:txbxContent>
                <w:p w:rsidR="00C57FB3" w:rsidRPr="00257496" w:rsidRDefault="00C57FB3" w:rsidP="00C57FB3">
                  <w:pPr>
                    <w:ind w:left="0" w:right="-74"/>
                    <w:jc w:val="center"/>
                    <w:rPr>
                      <w:b/>
                      <w:color w:val="0070C0"/>
                      <w:sz w:val="96"/>
                      <w:szCs w:val="96"/>
                    </w:rPr>
                  </w:pPr>
                  <w:r w:rsidRPr="00257496">
                    <w:rPr>
                      <w:b/>
                      <w:color w:val="0070C0"/>
                      <w:sz w:val="96"/>
                      <w:szCs w:val="96"/>
                    </w:rPr>
                    <w:t>знает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-43.95pt;margin-top:7.3pt;width:193.55pt;height:75.6pt;z-index:251663360">
            <v:textbox>
              <w:txbxContent>
                <w:p w:rsidR="003718EE" w:rsidRPr="00257496" w:rsidRDefault="003718EE" w:rsidP="003718EE">
                  <w:pPr>
                    <w:ind w:left="0" w:right="44"/>
                    <w:jc w:val="center"/>
                    <w:rPr>
                      <w:b/>
                      <w:color w:val="00B050"/>
                      <w:sz w:val="96"/>
                      <w:szCs w:val="96"/>
                    </w:rPr>
                  </w:pPr>
                  <w:r w:rsidRPr="00257496">
                    <w:rPr>
                      <w:b/>
                      <w:color w:val="00B050"/>
                      <w:sz w:val="96"/>
                      <w:szCs w:val="96"/>
                    </w:rPr>
                    <w:t>Она</w:t>
                  </w:r>
                </w:p>
              </w:txbxContent>
            </v:textbox>
          </v:rect>
        </w:pict>
      </w:r>
    </w:p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9A555F" w:rsidRPr="009A555F" w:rsidRDefault="009A555F" w:rsidP="009A555F"/>
    <w:p w:rsidR="00B53F25" w:rsidRDefault="00B53F25" w:rsidP="009A555F"/>
    <w:p w:rsidR="00B53F25" w:rsidRPr="00B53F25" w:rsidRDefault="00B53F25" w:rsidP="00B53F25"/>
    <w:p w:rsidR="00B53F25" w:rsidRPr="00B53F25" w:rsidRDefault="00B53F25" w:rsidP="00B53F25"/>
    <w:p w:rsidR="00B53F25" w:rsidRDefault="00B53F25" w:rsidP="00B53F25"/>
    <w:p w:rsidR="00B53F25" w:rsidRDefault="00B53F25" w:rsidP="00B53F25">
      <w:pPr>
        <w:tabs>
          <w:tab w:val="left" w:pos="12488"/>
        </w:tabs>
      </w:pPr>
      <w:r>
        <w:tab/>
      </w:r>
    </w:p>
    <w:p w:rsidR="00B53F25" w:rsidRDefault="00B53F25" w:rsidP="00653F25">
      <w:pPr>
        <w:ind w:left="0"/>
      </w:pPr>
      <w:bookmarkStart w:id="0" w:name="_GoBack"/>
      <w:bookmarkEnd w:id="0"/>
    </w:p>
    <w:sectPr w:rsidR="00B53F25" w:rsidSect="006021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53"/>
    <w:rsid w:val="00014AC7"/>
    <w:rsid w:val="000C01D5"/>
    <w:rsid w:val="000D6267"/>
    <w:rsid w:val="000F10D7"/>
    <w:rsid w:val="001A63A5"/>
    <w:rsid w:val="001E19F2"/>
    <w:rsid w:val="00200628"/>
    <w:rsid w:val="00257496"/>
    <w:rsid w:val="0029113A"/>
    <w:rsid w:val="002A1549"/>
    <w:rsid w:val="002A1AE9"/>
    <w:rsid w:val="002F5A78"/>
    <w:rsid w:val="003305DC"/>
    <w:rsid w:val="00332FDC"/>
    <w:rsid w:val="00352814"/>
    <w:rsid w:val="003718EE"/>
    <w:rsid w:val="00373DB9"/>
    <w:rsid w:val="003C4EE6"/>
    <w:rsid w:val="004364C6"/>
    <w:rsid w:val="00470E23"/>
    <w:rsid w:val="004D5F53"/>
    <w:rsid w:val="005048B3"/>
    <w:rsid w:val="00515CDC"/>
    <w:rsid w:val="005450DC"/>
    <w:rsid w:val="0056074C"/>
    <w:rsid w:val="005D54F4"/>
    <w:rsid w:val="005F2505"/>
    <w:rsid w:val="00602142"/>
    <w:rsid w:val="00614D79"/>
    <w:rsid w:val="00653F25"/>
    <w:rsid w:val="00673A41"/>
    <w:rsid w:val="00685482"/>
    <w:rsid w:val="00691AAB"/>
    <w:rsid w:val="006A758E"/>
    <w:rsid w:val="006F5638"/>
    <w:rsid w:val="0073027B"/>
    <w:rsid w:val="007379B7"/>
    <w:rsid w:val="007744FB"/>
    <w:rsid w:val="007C5867"/>
    <w:rsid w:val="007C5F8B"/>
    <w:rsid w:val="007D67A3"/>
    <w:rsid w:val="008213E1"/>
    <w:rsid w:val="008B2F0F"/>
    <w:rsid w:val="008B31EE"/>
    <w:rsid w:val="008C3586"/>
    <w:rsid w:val="0094411F"/>
    <w:rsid w:val="009A555F"/>
    <w:rsid w:val="00A40CBA"/>
    <w:rsid w:val="00A41FF6"/>
    <w:rsid w:val="00A4286F"/>
    <w:rsid w:val="00AD10C8"/>
    <w:rsid w:val="00AE4A57"/>
    <w:rsid w:val="00AE647D"/>
    <w:rsid w:val="00B53F25"/>
    <w:rsid w:val="00B75272"/>
    <w:rsid w:val="00BB36FD"/>
    <w:rsid w:val="00C03CD5"/>
    <w:rsid w:val="00C57FB3"/>
    <w:rsid w:val="00CD25D6"/>
    <w:rsid w:val="00D170E5"/>
    <w:rsid w:val="00D21EE8"/>
    <w:rsid w:val="00D421DD"/>
    <w:rsid w:val="00D61222"/>
    <w:rsid w:val="00E26BF3"/>
    <w:rsid w:val="00E555E7"/>
    <w:rsid w:val="00E92A1C"/>
    <w:rsid w:val="00EF7789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D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Владимировна Турскене</cp:lastModifiedBy>
  <cp:revision>8</cp:revision>
  <dcterms:created xsi:type="dcterms:W3CDTF">2015-10-15T13:33:00Z</dcterms:created>
  <dcterms:modified xsi:type="dcterms:W3CDTF">2016-05-04T08:24:00Z</dcterms:modified>
</cp:coreProperties>
</file>